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FB" w:rsidRPr="007551EA" w:rsidRDefault="00A94CFB" w:rsidP="00A94CF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51EA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p w:rsidR="00DB3BF7" w:rsidRPr="00A94CFB" w:rsidRDefault="009B15D7" w:rsidP="008E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F6DCF" w:rsidRPr="00A94CFB">
        <w:rPr>
          <w:rFonts w:ascii="Times New Roman" w:hAnsi="Times New Roman" w:cs="Times New Roman"/>
          <w:b/>
          <w:sz w:val="28"/>
          <w:szCs w:val="28"/>
        </w:rPr>
        <w:t xml:space="preserve"> ноября – </w:t>
      </w:r>
      <w:r>
        <w:rPr>
          <w:rFonts w:ascii="Times New Roman" w:hAnsi="Times New Roman" w:cs="Times New Roman"/>
          <w:b/>
          <w:sz w:val="28"/>
          <w:szCs w:val="28"/>
        </w:rPr>
        <w:t>День матери в России</w:t>
      </w:r>
    </w:p>
    <w:p w:rsidR="009B15D7" w:rsidRPr="00A44F80" w:rsidRDefault="009B15D7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День матери</w:t>
      </w:r>
      <w:r w:rsidR="00A17C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международный</w:t>
      </w:r>
      <w:r w:rsid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5" w:tooltip="Праздник" w:history="1">
        <w:r w:rsidRPr="00A44F80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праздник</w:t>
        </w:r>
      </w:hyperlink>
      <w:r w:rsid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честь</w:t>
      </w:r>
      <w:r w:rsid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6" w:tooltip="Мать" w:history="1">
        <w:r w:rsidRPr="00A44F80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матерей</w:t>
        </w:r>
      </w:hyperlink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 этот день принято поздравлять ма</w:t>
      </w:r>
      <w:r w:rsidR="00A17C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 </w:t>
      </w:r>
      <w:hyperlink r:id="rId7" w:tooltip="Беременность" w:history="1">
        <w:r w:rsidRPr="00A44F80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беременных</w:t>
        </w:r>
      </w:hyperlink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женщин. В разных странах этот день приходится на разные даты.</w:t>
      </w:r>
    </w:p>
    <w:p w:rsidR="009B15D7" w:rsidRDefault="009B15D7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8A47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8" w:tooltip="РФ" w:history="1">
        <w:r w:rsidRPr="00A44F80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Российской </w:t>
        </w:r>
        <w:r w:rsidR="00A743A9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Ф</w:t>
        </w:r>
        <w:r w:rsidRPr="00A44F80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едерации</w:t>
        </w:r>
      </w:hyperlink>
      <w:r w:rsidR="008A47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праздник День матери учреждён в</w:t>
      </w:r>
      <w:r w:rsid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9" w:tooltip="1998 год" w:history="1">
        <w:r w:rsidRPr="00A44F80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1998 году</w:t>
        </w:r>
      </w:hyperlink>
      <w:r w:rsid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отмечается в последнее ноябрьское воскресенье. </w:t>
      </w:r>
      <w:r w:rsid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2020 году эта дата приходится на 29 ноября. </w:t>
      </w:r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Цель праздника</w:t>
      </w:r>
      <w:r w:rsidR="00A17C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поддержать традиции бережного отношения к женщине, закрепить семейные устои, особо отметить значение в нашей жизни главного человека</w:t>
      </w:r>
      <w:r w:rsidR="00A17C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Pr="00A44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матери.</w:t>
      </w:r>
    </w:p>
    <w:p w:rsidR="00A44F80" w:rsidRDefault="00A44F80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Становясь матерью</w:t>
      </w:r>
      <w:r w:rsidR="00BC7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женщина открывает в себе лучшие качества: доброту, любовь, заботу,</w:t>
      </w:r>
      <w:r w:rsidR="004238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терпение.</w:t>
      </w:r>
    </w:p>
    <w:p w:rsidR="00F32CCB" w:rsidRDefault="00F32CCB" w:rsidP="002E59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2019 году в Пензенской области</w:t>
      </w:r>
      <w:r w:rsidRPr="00F32C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число женщин, ставших матерями, составило 10171 человек. Н</w:t>
      </w:r>
      <w:r w:rsidRPr="002E5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свет появилось 151 двойня и 1 тройня.</w:t>
      </w:r>
    </w:p>
    <w:p w:rsidR="002E5936" w:rsidRDefault="002E5936" w:rsidP="002E59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7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Несмотря</w:t>
      </w:r>
      <w:r w:rsidRPr="002E5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спад рождаемости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2E5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увеличило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2E5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 число детей, рожденных третьими и последующими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 2015 году эта цифра составила 1965 чел. (13,6% от общего числа родившихся), в 2016 – 2013 чел. (14,7), в 2017 – 1991 чел. (16,7),</w:t>
      </w:r>
      <w:r w:rsidR="00BC7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2018 – 2047 чел. (17,9),</w:t>
      </w:r>
      <w:r w:rsidR="00BC7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2019 году – 2059</w:t>
      </w:r>
      <w:r w:rsidR="00A743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чел.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(20,0%).</w:t>
      </w:r>
    </w:p>
    <w:p w:rsidR="002E5936" w:rsidRDefault="00265B45" w:rsidP="002E59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больше женщин становятся мамами в возрасте старше 40-летнего. Число рождений в этом возрасте в 2019 году составило 296 </w:t>
      </w:r>
      <w:r w:rsidR="00A24E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человек, что на 27 человек больше, чем в 2018 году.</w:t>
      </w:r>
    </w:p>
    <w:p w:rsidR="00B977DA" w:rsidRDefault="00B977DA" w:rsidP="00B977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7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Ежегодно увеличивается средний возраст матери при рождении ребенка</w:t>
      </w:r>
      <w:r w:rsidR="00A21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21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 2015 году он составил</w:t>
      </w:r>
      <w:r w:rsidR="00265B45" w:rsidRPr="008A47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27,95 лет</w:t>
      </w:r>
      <w:r w:rsidR="00A21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в 2019 –</w:t>
      </w:r>
      <w:r w:rsidR="00265B45" w:rsidRPr="008A47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28,50 лет.</w:t>
      </w:r>
      <w:r w:rsidRPr="008A47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40FC4" w:rsidRPr="000B1307" w:rsidRDefault="00A40FC4" w:rsidP="00A40F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40F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Улучшение здоровья женщин (в том числе и репродуктивного) входит </w:t>
      </w:r>
      <w:r w:rsidRPr="00A40F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 число важнейших национальных приоритетов демографической политики</w:t>
      </w:r>
      <w:r w:rsidR="00A743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B1307" w:rsidRPr="00D32ED7">
        <w:rPr>
          <w:rFonts w:ascii="Times New Roman" w:hAnsi="Times New Roman"/>
          <w:sz w:val="28"/>
          <w:szCs w:val="28"/>
        </w:rPr>
        <w:t>к</w:t>
      </w:r>
      <w:r w:rsidR="000B1307" w:rsidRPr="000B1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 в Российской Федерации в целом, так и в Пензенской области</w:t>
      </w:r>
      <w:r w:rsidRPr="000B1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2160B" w:rsidRPr="00A40FC4" w:rsidRDefault="00A2160B" w:rsidP="00A40F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21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Поздравляем всех мамочек и тех, кто </w:t>
      </w:r>
      <w:r w:rsidR="00A40F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готовится</w:t>
      </w:r>
      <w:r w:rsidRPr="00A21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ими стать, с этим замечательным праздником! Здоровья вам и благополучия</w:t>
      </w:r>
      <w:r w:rsidRPr="00A40F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</w:p>
    <w:p w:rsidR="00A44F80" w:rsidRDefault="00A44F80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44F80" w:rsidRDefault="00A44F80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A4767" w:rsidRPr="007551EA" w:rsidRDefault="008A4767" w:rsidP="008A4767">
      <w:pPr>
        <w:pStyle w:val="a3"/>
        <w:tabs>
          <w:tab w:val="num" w:pos="1080"/>
        </w:tabs>
        <w:spacing w:line="312" w:lineRule="auto"/>
        <w:ind w:firstLine="709"/>
        <w:jc w:val="right"/>
        <w:rPr>
          <w:i/>
          <w:color w:val="000000"/>
          <w:spacing w:val="-2"/>
        </w:rPr>
      </w:pPr>
      <w:r w:rsidRPr="007551EA">
        <w:rPr>
          <w:i/>
          <w:color w:val="000000"/>
          <w:spacing w:val="-2"/>
        </w:rPr>
        <w:t>А.В. Барышева,</w:t>
      </w:r>
    </w:p>
    <w:p w:rsidR="00A44F80" w:rsidRPr="008A4767" w:rsidRDefault="008A4767" w:rsidP="008A4767">
      <w:pPr>
        <w:pStyle w:val="a3"/>
        <w:tabs>
          <w:tab w:val="num" w:pos="1080"/>
        </w:tabs>
        <w:spacing w:line="312" w:lineRule="auto"/>
        <w:ind w:firstLine="709"/>
        <w:jc w:val="right"/>
        <w:rPr>
          <w:i/>
          <w:color w:val="000000"/>
          <w:spacing w:val="-2"/>
        </w:rPr>
      </w:pPr>
      <w:r w:rsidRPr="007551EA">
        <w:rPr>
          <w:i/>
          <w:color w:val="000000"/>
          <w:spacing w:val="-2"/>
        </w:rPr>
        <w:t>начальник отдела статистики населения и здравоохранения</w:t>
      </w:r>
      <w:bookmarkStart w:id="0" w:name="_GoBack"/>
      <w:bookmarkEnd w:id="0"/>
    </w:p>
    <w:sectPr w:rsidR="00A44F80" w:rsidRPr="008A4767" w:rsidSect="00DF50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81"/>
    <w:rsid w:val="00000EA4"/>
    <w:rsid w:val="00040664"/>
    <w:rsid w:val="00042B03"/>
    <w:rsid w:val="000B1307"/>
    <w:rsid w:val="001B578C"/>
    <w:rsid w:val="00213FDA"/>
    <w:rsid w:val="00265B45"/>
    <w:rsid w:val="002B6DE8"/>
    <w:rsid w:val="002E5936"/>
    <w:rsid w:val="003A7047"/>
    <w:rsid w:val="003D6B5D"/>
    <w:rsid w:val="00423880"/>
    <w:rsid w:val="00445C61"/>
    <w:rsid w:val="00453AE8"/>
    <w:rsid w:val="00570581"/>
    <w:rsid w:val="005F6DCF"/>
    <w:rsid w:val="006C4535"/>
    <w:rsid w:val="00765661"/>
    <w:rsid w:val="0079518F"/>
    <w:rsid w:val="00837124"/>
    <w:rsid w:val="008A4767"/>
    <w:rsid w:val="008E5310"/>
    <w:rsid w:val="00973365"/>
    <w:rsid w:val="009B15D7"/>
    <w:rsid w:val="00A17C9A"/>
    <w:rsid w:val="00A2160B"/>
    <w:rsid w:val="00A22880"/>
    <w:rsid w:val="00A24E50"/>
    <w:rsid w:val="00A32BF0"/>
    <w:rsid w:val="00A40FC4"/>
    <w:rsid w:val="00A44F80"/>
    <w:rsid w:val="00A743A9"/>
    <w:rsid w:val="00A94CFB"/>
    <w:rsid w:val="00B977DA"/>
    <w:rsid w:val="00BA18D1"/>
    <w:rsid w:val="00BC7A1B"/>
    <w:rsid w:val="00BF4E19"/>
    <w:rsid w:val="00C63660"/>
    <w:rsid w:val="00D565EB"/>
    <w:rsid w:val="00D93006"/>
    <w:rsid w:val="00DB3BF7"/>
    <w:rsid w:val="00DF5066"/>
    <w:rsid w:val="00E945AC"/>
    <w:rsid w:val="00ED2FA5"/>
    <w:rsid w:val="00F32CCB"/>
    <w:rsid w:val="00F4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4C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4C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15D7"/>
    <w:rPr>
      <w:color w:val="0000FF"/>
      <w:u w:val="single"/>
    </w:rPr>
  </w:style>
  <w:style w:type="table" w:styleId="a6">
    <w:name w:val="Table Grid"/>
    <w:basedOn w:val="a1"/>
    <w:uiPriority w:val="59"/>
    <w:rsid w:val="0004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4C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4C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15D7"/>
    <w:rPr>
      <w:color w:val="0000FF"/>
      <w:u w:val="single"/>
    </w:rPr>
  </w:style>
  <w:style w:type="table" w:styleId="a6">
    <w:name w:val="Table Grid"/>
    <w:basedOn w:val="a1"/>
    <w:uiPriority w:val="59"/>
    <w:rsid w:val="0004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1%80%D0%B5%D0%BC%D0%B5%D0%BD%D0%BD%D0%BE%D1%81%D1%82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F%D1%80%D0%B0%D0%B7%D0%B4%D0%BD%D0%B8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98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Лариса Николаевна</dc:creator>
  <cp:lastModifiedBy>Барышева Анна Владимировна</cp:lastModifiedBy>
  <cp:revision>24</cp:revision>
  <dcterms:created xsi:type="dcterms:W3CDTF">2020-11-19T10:05:00Z</dcterms:created>
  <dcterms:modified xsi:type="dcterms:W3CDTF">2020-11-24T13:26:00Z</dcterms:modified>
</cp:coreProperties>
</file>